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293DA" w14:textId="32F34912" w:rsidR="002076DD" w:rsidRDefault="002076DD" w:rsidP="00ED070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 </w:t>
      </w:r>
    </w:p>
    <w:p w14:paraId="3A4709E3" w14:textId="4F80C935" w:rsidR="002076DD" w:rsidRDefault="002076DD" w:rsidP="00ED070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Institution </w:t>
      </w:r>
    </w:p>
    <w:p w14:paraId="0070CCD1" w14:textId="77777777" w:rsidR="002076DD" w:rsidRDefault="002076DD" w:rsidP="00ED0704">
      <w:pPr>
        <w:spacing w:line="480" w:lineRule="auto"/>
        <w:jc w:val="center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>Answers</w:t>
      </w:r>
    </w:p>
    <w:p w14:paraId="08CD6A0E" w14:textId="12A9B1A0" w:rsidR="00CD58FE" w:rsidRPr="000911BD" w:rsidRDefault="000911BD" w:rsidP="00ED0704">
      <w:p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>Question 3</w:t>
      </w:r>
    </w:p>
    <w:p w14:paraId="4A49F36D" w14:textId="5CEC4AD8" w:rsidR="00CD58FE" w:rsidRPr="000911BD" w:rsidRDefault="002076DD" w:rsidP="00ED070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</w:t>
      </w:r>
      <w:r w:rsidR="00CD58FE" w:rsidRPr="000911BD">
        <w:rPr>
          <w:rFonts w:ascii="Times New Roman" w:hAnsi="Times New Roman" w:cs="Times New Roman"/>
        </w:rPr>
        <w:t>is the numerical value separating the higher half of the sample from the lower half or the number found in the exact middle of the found values of the nasal swab</w:t>
      </w:r>
      <w:r w:rsidR="000911BD" w:rsidRPr="000911BD">
        <w:rPr>
          <w:rFonts w:ascii="Times New Roman" w:hAnsi="Times New Roman" w:cs="Times New Roman"/>
        </w:rPr>
        <w:t>.</w:t>
      </w:r>
    </w:p>
    <w:p w14:paraId="7703538C" w14:textId="416A19A4" w:rsidR="00CD58FE" w:rsidRPr="000911BD" w:rsidRDefault="000911BD" w:rsidP="00ED070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>T</w:t>
      </w:r>
      <w:r w:rsidR="008A4340" w:rsidRPr="000911BD">
        <w:rPr>
          <w:rFonts w:ascii="Times New Roman" w:hAnsi="Times New Roman" w:cs="Times New Roman"/>
        </w:rPr>
        <w:t>he mean would have been greater than the median since the curve is positively skewed, this is because the few higher scores in the graph increase the mean value.</w:t>
      </w:r>
    </w:p>
    <w:p w14:paraId="2EB17229" w14:textId="00999454" w:rsidR="000911BD" w:rsidRPr="00B56809" w:rsidRDefault="008A4340" w:rsidP="00251A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B56809">
        <w:rPr>
          <w:rFonts w:ascii="Times New Roman" w:hAnsi="Times New Roman" w:cs="Times New Roman"/>
        </w:rPr>
        <w:t>The mode will be less than the median</w:t>
      </w:r>
      <w:r w:rsidR="000911BD" w:rsidRPr="00B56809">
        <w:rPr>
          <w:rFonts w:ascii="Times New Roman" w:hAnsi="Times New Roman" w:cs="Times New Roman"/>
        </w:rPr>
        <w:t>.</w:t>
      </w:r>
    </w:p>
    <w:p w14:paraId="1ED57FF5" w14:textId="5D12A0D8" w:rsidR="00F6549E" w:rsidRPr="000911BD" w:rsidRDefault="000911BD" w:rsidP="00ED0704">
      <w:pPr>
        <w:spacing w:line="480" w:lineRule="auto"/>
        <w:rPr>
          <w:rFonts w:ascii="Times New Roman" w:hAnsi="Times New Roman" w:cs="Times New Roman"/>
          <w:i/>
          <w:iCs/>
        </w:rPr>
      </w:pPr>
      <w:r w:rsidRPr="000911BD">
        <w:rPr>
          <w:rFonts w:ascii="Times New Roman" w:hAnsi="Times New Roman" w:cs="Times New Roman"/>
        </w:rPr>
        <w:t>Question 4</w:t>
      </w:r>
    </w:p>
    <w:p w14:paraId="2F166853" w14:textId="17DD61A5" w:rsidR="00F6549E" w:rsidRPr="000911BD" w:rsidRDefault="00F6549E" w:rsidP="00ED070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i/>
          <w:iCs/>
        </w:rPr>
      </w:pPr>
      <w:r w:rsidRPr="000911BD">
        <w:rPr>
          <w:rFonts w:ascii="Times New Roman" w:hAnsi="Times New Roman" w:cs="Times New Roman"/>
          <w:i/>
          <w:iCs/>
        </w:rPr>
        <w:t>The left -</w:t>
      </w:r>
      <w:r w:rsidRPr="000911BD">
        <w:rPr>
          <w:rFonts w:ascii="Times New Roman" w:hAnsi="Times New Roman" w:cs="Times New Roman"/>
        </w:rPr>
        <w:t>it indicates high virus detection found when nasal and throat swabs are done. It also shows a higher virus detection in the nasal cavity than in throat cavity</w:t>
      </w:r>
      <w:r w:rsidR="000911BD">
        <w:rPr>
          <w:rFonts w:ascii="Times New Roman" w:hAnsi="Times New Roman" w:cs="Times New Roman"/>
        </w:rPr>
        <w:t xml:space="preserve">. </w:t>
      </w:r>
    </w:p>
    <w:p w14:paraId="7CE13127" w14:textId="321168C7" w:rsidR="00F6549E" w:rsidRPr="000911BD" w:rsidRDefault="00F6549E" w:rsidP="00ED070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i/>
          <w:iCs/>
        </w:rPr>
      </w:pPr>
      <w:r w:rsidRPr="000911BD">
        <w:rPr>
          <w:rFonts w:ascii="Times New Roman" w:hAnsi="Times New Roman" w:cs="Times New Roman"/>
          <w:i/>
          <w:iCs/>
        </w:rPr>
        <w:t xml:space="preserve">Middle- </w:t>
      </w:r>
      <w:r w:rsidRPr="000911BD">
        <w:rPr>
          <w:rFonts w:ascii="Times New Roman" w:hAnsi="Times New Roman" w:cs="Times New Roman"/>
        </w:rPr>
        <w:t>shows virus detection in respiratory droplets in the case of individual with masks and those without masks. There was a higher virus record in individuals without masks than those without.</w:t>
      </w:r>
    </w:p>
    <w:p w14:paraId="33071725" w14:textId="4936986A" w:rsidR="002076DD" w:rsidRPr="00ED0704" w:rsidRDefault="00F6549E" w:rsidP="00AE7E7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ED0704">
        <w:rPr>
          <w:rFonts w:ascii="Times New Roman" w:hAnsi="Times New Roman" w:cs="Times New Roman"/>
          <w:i/>
          <w:iCs/>
        </w:rPr>
        <w:t xml:space="preserve">Right- </w:t>
      </w:r>
      <w:r w:rsidRPr="00ED0704">
        <w:rPr>
          <w:rFonts w:ascii="Times New Roman" w:hAnsi="Times New Roman" w:cs="Times New Roman"/>
        </w:rPr>
        <w:t>shows virus detected in aerosols. There is a low virus content in individuals with masks than those without.</w:t>
      </w:r>
    </w:p>
    <w:p w14:paraId="0B24920F" w14:textId="46F4A913" w:rsidR="000911BD" w:rsidRPr="000911BD" w:rsidRDefault="000911BD" w:rsidP="00ED0704">
      <w:p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>Question 6</w:t>
      </w:r>
    </w:p>
    <w:p w14:paraId="3F6BD91F" w14:textId="2F0FC5D0" w:rsidR="00F6549E" w:rsidRPr="000911BD" w:rsidRDefault="00F6549E" w:rsidP="00ED0704">
      <w:p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>Null hypothesis Ho</w:t>
      </w:r>
      <w:r w:rsidR="003370D2" w:rsidRPr="000911BD">
        <w:rPr>
          <w:rFonts w:ascii="Times New Roman" w:hAnsi="Times New Roman" w:cs="Times New Roman"/>
        </w:rPr>
        <w:t xml:space="preserve"> X </w:t>
      </w:r>
      <w:r w:rsidRPr="000911BD">
        <w:rPr>
          <w:rFonts w:ascii="Times New Roman" w:hAnsi="Times New Roman" w:cs="Times New Roman"/>
        </w:rPr>
        <w:t>:</w:t>
      </w:r>
      <w:r w:rsidR="003370D2" w:rsidRPr="000911BD">
        <w:rPr>
          <w:rFonts w:ascii="Times New Roman" w:hAnsi="Times New Roman" w:cs="Times New Roman"/>
        </w:rPr>
        <w:t>≤ 5</w:t>
      </w:r>
    </w:p>
    <w:p w14:paraId="1E56860A" w14:textId="1EDC053A" w:rsidR="00ED0704" w:rsidRPr="000911BD" w:rsidRDefault="00F6549E" w:rsidP="00ED0704">
      <w:p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 xml:space="preserve">     Alternative </w:t>
      </w:r>
      <w:r w:rsidR="000911BD" w:rsidRPr="000911BD">
        <w:rPr>
          <w:rFonts w:ascii="Times New Roman" w:hAnsi="Times New Roman" w:cs="Times New Roman"/>
        </w:rPr>
        <w:t>hypothesis Ha</w:t>
      </w:r>
      <w:r w:rsidR="003370D2" w:rsidRPr="000911BD">
        <w:rPr>
          <w:rFonts w:ascii="Times New Roman" w:hAnsi="Times New Roman" w:cs="Times New Roman"/>
        </w:rPr>
        <w:t xml:space="preserve"> X : ˃5</w:t>
      </w:r>
    </w:p>
    <w:p w14:paraId="64A8292B" w14:textId="77777777" w:rsidR="00B56809" w:rsidRDefault="00B56809" w:rsidP="00ED0704">
      <w:pPr>
        <w:spacing w:line="480" w:lineRule="auto"/>
        <w:rPr>
          <w:rFonts w:ascii="Times New Roman" w:hAnsi="Times New Roman" w:cs="Times New Roman"/>
        </w:rPr>
      </w:pPr>
    </w:p>
    <w:p w14:paraId="15C64E11" w14:textId="77777777" w:rsidR="00B56809" w:rsidRDefault="00B56809" w:rsidP="00ED0704">
      <w:pPr>
        <w:spacing w:line="480" w:lineRule="auto"/>
        <w:rPr>
          <w:rFonts w:ascii="Times New Roman" w:hAnsi="Times New Roman" w:cs="Times New Roman"/>
        </w:rPr>
      </w:pPr>
    </w:p>
    <w:p w14:paraId="4B9A8606" w14:textId="22403F3A" w:rsidR="00B56809" w:rsidRDefault="000911BD" w:rsidP="00ED0704">
      <w:p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lastRenderedPageBreak/>
        <w:t xml:space="preserve">Question 7 </w:t>
      </w:r>
    </w:p>
    <w:p w14:paraId="1D7C27EE" w14:textId="0743B59A" w:rsidR="002076DD" w:rsidRDefault="003370D2" w:rsidP="00ED0704">
      <w:p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>This is because the P values given are low. Low P values indicate that the data did not occur by chance as it indicates strong evidence in favor of the alternative hypothesis</w:t>
      </w:r>
    </w:p>
    <w:p w14:paraId="1F0EEB1E" w14:textId="320FA6BB" w:rsidR="000911BD" w:rsidRPr="000911BD" w:rsidRDefault="000911BD" w:rsidP="00ED0704">
      <w:p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>Question 8</w:t>
      </w:r>
    </w:p>
    <w:p w14:paraId="66CB767C" w14:textId="515218A1" w:rsidR="003370D2" w:rsidRPr="000911BD" w:rsidRDefault="003C39FB" w:rsidP="00ED0704">
      <w:p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 xml:space="preserve">The three </w:t>
      </w:r>
      <w:r w:rsidR="000911BD" w:rsidRPr="000911BD">
        <w:rPr>
          <w:rFonts w:ascii="Times New Roman" w:hAnsi="Times New Roman" w:cs="Times New Roman"/>
        </w:rPr>
        <w:t>hypotheses</w:t>
      </w:r>
      <w:r w:rsidRPr="000911BD">
        <w:rPr>
          <w:rFonts w:ascii="Times New Roman" w:hAnsi="Times New Roman" w:cs="Times New Roman"/>
        </w:rPr>
        <w:t xml:space="preserve"> are </w:t>
      </w:r>
    </w:p>
    <w:p w14:paraId="2444067C" w14:textId="5C0B56BE" w:rsidR="003C39FB" w:rsidRPr="000911BD" w:rsidRDefault="003C39FB" w:rsidP="00ED070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>Nasal swab</w:t>
      </w:r>
    </w:p>
    <w:p w14:paraId="3A0BABFD" w14:textId="42B63BC7" w:rsidR="003C39FB" w:rsidRPr="000911BD" w:rsidRDefault="003C39FB" w:rsidP="00ED070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>Respiratory droplets</w:t>
      </w:r>
    </w:p>
    <w:p w14:paraId="6B8821E9" w14:textId="77777777" w:rsidR="000911BD" w:rsidRPr="000911BD" w:rsidRDefault="003C39FB" w:rsidP="00ED070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>Aerosol particles</w:t>
      </w:r>
    </w:p>
    <w:p w14:paraId="7EC3DA16" w14:textId="77777777" w:rsidR="002076DD" w:rsidRDefault="003C39FB" w:rsidP="00ED0704">
      <w:pPr>
        <w:spacing w:line="480" w:lineRule="auto"/>
        <w:rPr>
          <w:rFonts w:ascii="Times New Roman" w:hAnsi="Times New Roman" w:cs="Times New Roman"/>
        </w:rPr>
      </w:pPr>
      <w:r w:rsidRPr="000911BD">
        <w:rPr>
          <w:rFonts w:ascii="Times New Roman" w:hAnsi="Times New Roman" w:cs="Times New Roman"/>
        </w:rPr>
        <w:t>According to table 1b, it indicates that use of masks reduces the emission of corona virus into the environment completely. In the case of influenza there is a reduction of the emission of the virus but not completely</w:t>
      </w:r>
    </w:p>
    <w:p w14:paraId="6DD4BB06" w14:textId="77777777" w:rsidR="00ED0704" w:rsidRDefault="00ED0704" w:rsidP="00ED0704">
      <w:pPr>
        <w:spacing w:line="480" w:lineRule="auto"/>
        <w:jc w:val="center"/>
        <w:rPr>
          <w:rFonts w:ascii="Times New Roman" w:hAnsi="Times New Roman" w:cs="Times New Roman"/>
        </w:rPr>
      </w:pPr>
    </w:p>
    <w:p w14:paraId="4E7EA10E" w14:textId="77777777" w:rsidR="00ED0704" w:rsidRDefault="00ED0704" w:rsidP="00ED0704">
      <w:pPr>
        <w:spacing w:line="480" w:lineRule="auto"/>
        <w:jc w:val="center"/>
        <w:rPr>
          <w:rFonts w:ascii="Times New Roman" w:hAnsi="Times New Roman" w:cs="Times New Roman"/>
        </w:rPr>
      </w:pPr>
    </w:p>
    <w:p w14:paraId="6560826E" w14:textId="77777777" w:rsidR="00ED0704" w:rsidRDefault="00ED0704" w:rsidP="00ED0704">
      <w:pPr>
        <w:spacing w:line="480" w:lineRule="auto"/>
        <w:jc w:val="center"/>
        <w:rPr>
          <w:rFonts w:ascii="Times New Roman" w:hAnsi="Times New Roman" w:cs="Times New Roman"/>
        </w:rPr>
      </w:pPr>
    </w:p>
    <w:p w14:paraId="2A5ECD09" w14:textId="77777777" w:rsidR="00ED0704" w:rsidRDefault="00ED0704" w:rsidP="00ED0704">
      <w:pPr>
        <w:spacing w:line="480" w:lineRule="auto"/>
        <w:jc w:val="center"/>
        <w:rPr>
          <w:rFonts w:ascii="Times New Roman" w:hAnsi="Times New Roman" w:cs="Times New Roman"/>
        </w:rPr>
      </w:pPr>
    </w:p>
    <w:p w14:paraId="3FBBBE09" w14:textId="77777777" w:rsidR="00ED0704" w:rsidRDefault="00ED0704" w:rsidP="00ED0704">
      <w:pPr>
        <w:spacing w:line="480" w:lineRule="auto"/>
        <w:jc w:val="center"/>
        <w:rPr>
          <w:rFonts w:ascii="Times New Roman" w:hAnsi="Times New Roman" w:cs="Times New Roman"/>
        </w:rPr>
      </w:pPr>
    </w:p>
    <w:p w14:paraId="6F82DAFC" w14:textId="77777777" w:rsidR="00ED0704" w:rsidRDefault="00ED0704" w:rsidP="00ED0704">
      <w:pPr>
        <w:spacing w:line="480" w:lineRule="auto"/>
        <w:jc w:val="center"/>
        <w:rPr>
          <w:rFonts w:ascii="Times New Roman" w:hAnsi="Times New Roman" w:cs="Times New Roman"/>
        </w:rPr>
      </w:pPr>
    </w:p>
    <w:p w14:paraId="507B83B1" w14:textId="77777777" w:rsidR="00ED0704" w:rsidRDefault="00ED0704" w:rsidP="00ED0704">
      <w:pPr>
        <w:spacing w:line="480" w:lineRule="auto"/>
        <w:jc w:val="center"/>
        <w:rPr>
          <w:rFonts w:ascii="Times New Roman" w:hAnsi="Times New Roman" w:cs="Times New Roman"/>
        </w:rPr>
      </w:pPr>
    </w:p>
    <w:p w14:paraId="6E98CE84" w14:textId="77777777" w:rsidR="00ED0704" w:rsidRDefault="00ED0704" w:rsidP="00ED0704">
      <w:pPr>
        <w:spacing w:line="480" w:lineRule="auto"/>
        <w:jc w:val="center"/>
        <w:rPr>
          <w:rFonts w:ascii="Times New Roman" w:hAnsi="Times New Roman" w:cs="Times New Roman"/>
        </w:rPr>
      </w:pPr>
    </w:p>
    <w:p w14:paraId="27B90486" w14:textId="77777777" w:rsidR="00ED0704" w:rsidRDefault="00ED0704" w:rsidP="00ED0704">
      <w:pPr>
        <w:spacing w:line="480" w:lineRule="auto"/>
        <w:jc w:val="center"/>
        <w:rPr>
          <w:rFonts w:ascii="Times New Roman" w:hAnsi="Times New Roman" w:cs="Times New Roman"/>
        </w:rPr>
      </w:pPr>
    </w:p>
    <w:p w14:paraId="1BEE6DA6" w14:textId="77777777" w:rsidR="00ED0704" w:rsidRDefault="00ED0704" w:rsidP="00ED0704">
      <w:pPr>
        <w:spacing w:line="480" w:lineRule="auto"/>
        <w:jc w:val="center"/>
        <w:rPr>
          <w:rFonts w:ascii="Times New Roman" w:hAnsi="Times New Roman" w:cs="Times New Roman"/>
        </w:rPr>
      </w:pPr>
    </w:p>
    <w:p w14:paraId="0604CF25" w14:textId="24F13912" w:rsidR="002076DD" w:rsidRDefault="002076DD" w:rsidP="00ED070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Work Cited</w:t>
      </w:r>
    </w:p>
    <w:p w14:paraId="77B8B46E" w14:textId="08CD8EC0" w:rsidR="002076DD" w:rsidRPr="002076DD" w:rsidRDefault="002076DD" w:rsidP="00ED070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076DD">
        <w:rPr>
          <w:rFonts w:ascii="Times New Roman" w:eastAsia="Times New Roman" w:hAnsi="Times New Roman" w:cs="Times New Roman"/>
          <w:sz w:val="24"/>
          <w:szCs w:val="24"/>
        </w:rPr>
        <w:t xml:space="preserve">Leung, Nancy HL, et al. "Respiratory virus shedding in exhaled breath and efficacy of face masks." </w:t>
      </w:r>
      <w:r w:rsidRPr="002076DD">
        <w:rPr>
          <w:rFonts w:ascii="Times New Roman" w:eastAsia="Times New Roman" w:hAnsi="Times New Roman" w:cs="Times New Roman"/>
          <w:i/>
          <w:iCs/>
          <w:sz w:val="24"/>
          <w:szCs w:val="24"/>
        </w:rPr>
        <w:t>Nature Medicine</w:t>
      </w:r>
      <w:r w:rsidRPr="002076DD">
        <w:rPr>
          <w:rFonts w:ascii="Times New Roman" w:eastAsia="Times New Roman" w:hAnsi="Times New Roman" w:cs="Times New Roman"/>
          <w:sz w:val="24"/>
          <w:szCs w:val="24"/>
        </w:rPr>
        <w:t xml:space="preserve"> (2020): 1-5.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Retrieved from: </w:t>
      </w:r>
      <w:r w:rsidRPr="002076DD">
        <w:rPr>
          <w:rFonts w:ascii="Times New Roman" w:eastAsia="Times New Roman" w:hAnsi="Times New Roman" w:cs="Times New Roman"/>
          <w:sz w:val="24"/>
          <w:szCs w:val="24"/>
        </w:rPr>
        <w:t>https://www.nature.com/articles/s41591-020-0843-2?fbclid=IwAR1WI0_kJaGqvvm0VvRV1AEitGdgOJ0kAt52NB-Xv_AUY0Ce_C558kuzcbQ</w:t>
      </w:r>
    </w:p>
    <w:p w14:paraId="1F4AFAB3" w14:textId="77777777" w:rsidR="000911BD" w:rsidRPr="000911BD" w:rsidRDefault="000911BD" w:rsidP="00ED0704">
      <w:pPr>
        <w:spacing w:line="480" w:lineRule="auto"/>
        <w:rPr>
          <w:rFonts w:ascii="Times New Roman" w:hAnsi="Times New Roman" w:cs="Times New Roman"/>
        </w:rPr>
      </w:pPr>
    </w:p>
    <w:sectPr w:rsidR="000911BD" w:rsidRPr="000911B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BBDBE" w14:textId="77777777" w:rsidR="00FC17D6" w:rsidRDefault="00FC17D6" w:rsidP="002076DD">
      <w:pPr>
        <w:spacing w:after="0" w:line="240" w:lineRule="auto"/>
      </w:pPr>
      <w:r>
        <w:separator/>
      </w:r>
    </w:p>
  </w:endnote>
  <w:endnote w:type="continuationSeparator" w:id="0">
    <w:p w14:paraId="2AEE02E9" w14:textId="77777777" w:rsidR="00FC17D6" w:rsidRDefault="00FC17D6" w:rsidP="00207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hitney-Semi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1E6EE" w14:textId="77777777" w:rsidR="00FC17D6" w:rsidRDefault="00FC17D6" w:rsidP="002076DD">
      <w:pPr>
        <w:spacing w:after="0" w:line="240" w:lineRule="auto"/>
      </w:pPr>
      <w:r>
        <w:separator/>
      </w:r>
    </w:p>
  </w:footnote>
  <w:footnote w:type="continuationSeparator" w:id="0">
    <w:p w14:paraId="16663BA9" w14:textId="77777777" w:rsidR="00FC17D6" w:rsidRDefault="00FC17D6" w:rsidP="00207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74500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F5D3EE" w14:textId="23EB0449" w:rsidR="002076DD" w:rsidRDefault="002076DD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9D1E98" w14:textId="77777777" w:rsidR="002076DD" w:rsidRDefault="002076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C4DD1"/>
    <w:multiLevelType w:val="hybridMultilevel"/>
    <w:tmpl w:val="1018D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8481738"/>
    <w:multiLevelType w:val="hybridMultilevel"/>
    <w:tmpl w:val="014C0118"/>
    <w:lvl w:ilvl="0" w:tplc="04090019">
      <w:start w:val="1"/>
      <w:numFmt w:val="lowerLetter"/>
      <w:lvlText w:val="%1."/>
      <w:lvlJc w:val="left"/>
      <w:pPr>
        <w:ind w:left="766" w:hanging="360"/>
      </w:p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" w15:restartNumberingAfterBreak="0">
    <w:nsid w:val="72852F4D"/>
    <w:multiLevelType w:val="hybridMultilevel"/>
    <w:tmpl w:val="C2BC4A44"/>
    <w:lvl w:ilvl="0" w:tplc="04090001">
      <w:start w:val="1"/>
      <w:numFmt w:val="bullet"/>
      <w:lvlText w:val=""/>
      <w:lvlJc w:val="left"/>
      <w:pPr>
        <w:ind w:left="9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6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1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8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2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0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8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FE"/>
    <w:rsid w:val="000911BD"/>
    <w:rsid w:val="000947FB"/>
    <w:rsid w:val="002076DD"/>
    <w:rsid w:val="003370D2"/>
    <w:rsid w:val="003C39FB"/>
    <w:rsid w:val="00642F70"/>
    <w:rsid w:val="008A4340"/>
    <w:rsid w:val="009B4033"/>
    <w:rsid w:val="00B56809"/>
    <w:rsid w:val="00BD7AF7"/>
    <w:rsid w:val="00C254BC"/>
    <w:rsid w:val="00CB6979"/>
    <w:rsid w:val="00CD58FE"/>
    <w:rsid w:val="00E3768C"/>
    <w:rsid w:val="00ED0704"/>
    <w:rsid w:val="00F6549E"/>
    <w:rsid w:val="00FC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4259E"/>
  <w15:chartTrackingRefBased/>
  <w15:docId w15:val="{7C1EE3DE-DD12-438D-BC1B-4F8F7566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8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76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6DD"/>
  </w:style>
  <w:style w:type="paragraph" w:styleId="Footer">
    <w:name w:val="footer"/>
    <w:basedOn w:val="Normal"/>
    <w:link w:val="FooterChar"/>
    <w:uiPriority w:val="99"/>
    <w:unhideWhenUsed/>
    <w:rsid w:val="002076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6DD"/>
  </w:style>
  <w:style w:type="character" w:customStyle="1" w:styleId="fontstyle01">
    <w:name w:val="fontstyle01"/>
    <w:basedOn w:val="DefaultParagraphFont"/>
    <w:rsid w:val="002076DD"/>
    <w:rPr>
      <w:rFonts w:ascii="Whitney-Semibold" w:hAnsi="Whitney-Semibold" w:hint="default"/>
      <w:b w:val="0"/>
      <w:bCs w:val="0"/>
      <w:i w:val="0"/>
      <w:iCs w:val="0"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9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6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Cheki</dc:creator>
  <cp:keywords/>
  <dc:description/>
  <cp:lastModifiedBy>MM</cp:lastModifiedBy>
  <cp:revision>8</cp:revision>
  <dcterms:created xsi:type="dcterms:W3CDTF">2020-04-26T08:53:00Z</dcterms:created>
  <dcterms:modified xsi:type="dcterms:W3CDTF">2020-04-26T09:00:00Z</dcterms:modified>
</cp:coreProperties>
</file>